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A7A81" w14:textId="77777777" w:rsidR="00B6677B" w:rsidRPr="00380CE5" w:rsidRDefault="00380CE5" w:rsidP="00380CE5">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bookmarkStart w:id="0" w:name="_GoBack"/>
      <w:bookmarkEnd w:id="0"/>
      <w:r w:rsidRPr="00380CE5">
        <w:rPr>
          <w:b/>
          <w:sz w:val="28"/>
          <w:szCs w:val="28"/>
        </w:rPr>
        <w:t>Short Story Quiz: FAQ’s</w:t>
      </w:r>
    </w:p>
    <w:p w14:paraId="6420ED92" w14:textId="77777777" w:rsidR="00380CE5" w:rsidRDefault="00380CE5" w:rsidP="00380CE5">
      <w:pPr>
        <w:spacing w:after="0" w:line="240" w:lineRule="auto"/>
      </w:pPr>
    </w:p>
    <w:p w14:paraId="7F1637C1" w14:textId="77777777" w:rsidR="00380CE5" w:rsidRPr="00380CE5" w:rsidRDefault="00380CE5" w:rsidP="00380CE5">
      <w:pPr>
        <w:spacing w:after="0" w:line="240" w:lineRule="auto"/>
        <w:rPr>
          <w:b/>
        </w:rPr>
      </w:pPr>
      <w:r w:rsidRPr="00380CE5">
        <w:rPr>
          <w:b/>
        </w:rPr>
        <w:t>Q: What’s on the Short Story Quiz?</w:t>
      </w:r>
    </w:p>
    <w:p w14:paraId="1E50129E" w14:textId="77777777" w:rsidR="00380CE5" w:rsidRDefault="00380CE5" w:rsidP="00380CE5">
      <w:pPr>
        <w:spacing w:after="0" w:line="240" w:lineRule="auto"/>
      </w:pPr>
      <w:r>
        <w:t>A: There will be questions over:</w:t>
      </w:r>
    </w:p>
    <w:p w14:paraId="277EFF46" w14:textId="77777777" w:rsidR="00380CE5" w:rsidRDefault="00380CE5" w:rsidP="00380CE5">
      <w:pPr>
        <w:pStyle w:val="ListParagraph"/>
        <w:numPr>
          <w:ilvl w:val="0"/>
          <w:numId w:val="1"/>
        </w:numPr>
        <w:spacing w:after="0" w:line="240" w:lineRule="auto"/>
      </w:pPr>
      <w:r>
        <w:t>“Harrison Bergeron” (page 38)</w:t>
      </w:r>
    </w:p>
    <w:p w14:paraId="3094456D" w14:textId="77777777" w:rsidR="00380CE5" w:rsidRDefault="00380CE5" w:rsidP="00380CE5">
      <w:pPr>
        <w:pStyle w:val="ListParagraph"/>
        <w:numPr>
          <w:ilvl w:val="0"/>
          <w:numId w:val="1"/>
        </w:numPr>
        <w:spacing w:after="0" w:line="240" w:lineRule="auto"/>
      </w:pPr>
      <w:r>
        <w:t>“You’re Not Special” (transcript on my website)</w:t>
      </w:r>
    </w:p>
    <w:p w14:paraId="19AA644E" w14:textId="77777777" w:rsidR="00380CE5" w:rsidRDefault="00380CE5" w:rsidP="00380CE5">
      <w:pPr>
        <w:pStyle w:val="ListParagraph"/>
        <w:numPr>
          <w:ilvl w:val="0"/>
          <w:numId w:val="1"/>
        </w:numPr>
        <w:spacing w:after="0" w:line="240" w:lineRule="auto"/>
      </w:pPr>
      <w:r>
        <w:t>“When Mr. Pirzada Came to Dine” (page 454)</w:t>
      </w:r>
      <w:r w:rsidR="009F64C0">
        <w:t xml:space="preserve"> </w:t>
      </w:r>
    </w:p>
    <w:p w14:paraId="4CA9FD5A" w14:textId="77777777" w:rsidR="00380CE5" w:rsidRDefault="00380CE5" w:rsidP="00380CE5">
      <w:pPr>
        <w:pStyle w:val="ListParagraph"/>
        <w:numPr>
          <w:ilvl w:val="0"/>
          <w:numId w:val="1"/>
        </w:numPr>
        <w:spacing w:after="0" w:line="240" w:lineRule="auto"/>
      </w:pPr>
      <w:r>
        <w:t>“Do not weep, maiden, for war is kind” (page 478)</w:t>
      </w:r>
    </w:p>
    <w:p w14:paraId="7C584C4B" w14:textId="77777777" w:rsidR="00D15149" w:rsidRDefault="00D15149" w:rsidP="00380CE5">
      <w:pPr>
        <w:pStyle w:val="ListParagraph"/>
        <w:numPr>
          <w:ilvl w:val="0"/>
          <w:numId w:val="1"/>
        </w:numPr>
        <w:spacing w:after="0" w:line="240" w:lineRule="auto"/>
      </w:pPr>
      <w:r>
        <w:t>“the sonnet-ballad” (pg. 479)</w:t>
      </w:r>
    </w:p>
    <w:p w14:paraId="08C39CAD" w14:textId="77777777" w:rsidR="00380CE5" w:rsidRDefault="009F64C0" w:rsidP="00380CE5">
      <w:pPr>
        <w:pStyle w:val="ListParagraph"/>
        <w:numPr>
          <w:ilvl w:val="0"/>
          <w:numId w:val="1"/>
        </w:numPr>
        <w:spacing w:after="0" w:line="240" w:lineRule="auto"/>
      </w:pPr>
      <w:r>
        <w:t xml:space="preserve"> </w:t>
      </w:r>
      <w:r w:rsidR="00380CE5">
        <w:t>“Tolerance” (page 484)</w:t>
      </w:r>
    </w:p>
    <w:p w14:paraId="78B5EA4E" w14:textId="77777777" w:rsidR="00380CE5" w:rsidRDefault="00380CE5" w:rsidP="00380CE5">
      <w:pPr>
        <w:spacing w:after="0" w:line="240" w:lineRule="auto"/>
      </w:pPr>
    </w:p>
    <w:p w14:paraId="571252A2" w14:textId="77777777" w:rsidR="00380CE5" w:rsidRPr="00380CE5" w:rsidRDefault="00380CE5" w:rsidP="00380CE5">
      <w:pPr>
        <w:spacing w:after="0" w:line="240" w:lineRule="auto"/>
        <w:rPr>
          <w:b/>
        </w:rPr>
      </w:pPr>
      <w:r w:rsidRPr="00380CE5">
        <w:rPr>
          <w:b/>
        </w:rPr>
        <w:t>Q: What kinds of questions are on the quiz?</w:t>
      </w:r>
    </w:p>
    <w:p w14:paraId="6C98EFA2" w14:textId="77777777" w:rsidR="00380CE5" w:rsidRDefault="00380CE5" w:rsidP="00380CE5">
      <w:pPr>
        <w:spacing w:after="0" w:line="240" w:lineRule="auto"/>
      </w:pPr>
      <w:r>
        <w:t>A:  There will be multiple choice questions that check your comprehension of the stories and their connections. There will also be questions that ask you to make connections between the texts. Think about mood, tone, theme, etc. For the non-fiction pieces, think about the author’s purpose and claim, how he uses evidence, builds a relationship with the audience, etc.</w:t>
      </w:r>
    </w:p>
    <w:p w14:paraId="30A9ED9A" w14:textId="77777777" w:rsidR="00380CE5" w:rsidRDefault="00380CE5" w:rsidP="00380CE5">
      <w:pPr>
        <w:spacing w:after="0" w:line="240" w:lineRule="auto"/>
      </w:pPr>
    </w:p>
    <w:p w14:paraId="72B07BDE" w14:textId="77777777" w:rsidR="00380CE5" w:rsidRPr="00380CE5" w:rsidRDefault="00380CE5" w:rsidP="00380CE5">
      <w:pPr>
        <w:spacing w:after="0" w:line="240" w:lineRule="auto"/>
        <w:rPr>
          <w:b/>
        </w:rPr>
      </w:pPr>
      <w:r w:rsidRPr="00380CE5">
        <w:rPr>
          <w:b/>
        </w:rPr>
        <w:t>Q: Will there be vocab</w:t>
      </w:r>
      <w:r w:rsidR="00E42057">
        <w:rPr>
          <w:b/>
        </w:rPr>
        <w:t>ulary</w:t>
      </w:r>
      <w:r w:rsidRPr="00380CE5">
        <w:rPr>
          <w:b/>
        </w:rPr>
        <w:t xml:space="preserve"> from the stories on the quiz?</w:t>
      </w:r>
    </w:p>
    <w:p w14:paraId="2F968094" w14:textId="77777777" w:rsidR="00380CE5" w:rsidRDefault="00380CE5" w:rsidP="00380CE5">
      <w:pPr>
        <w:spacing w:after="0" w:line="240" w:lineRule="auto"/>
      </w:pPr>
      <w:r>
        <w:t>A: No.</w:t>
      </w:r>
    </w:p>
    <w:p w14:paraId="35B91F05" w14:textId="77777777" w:rsidR="00380CE5" w:rsidRDefault="00380CE5" w:rsidP="00380CE5">
      <w:pPr>
        <w:spacing w:after="0" w:line="240" w:lineRule="auto"/>
      </w:pPr>
    </w:p>
    <w:p w14:paraId="09217154" w14:textId="77777777" w:rsidR="00380CE5" w:rsidRPr="00380CE5" w:rsidRDefault="00380CE5" w:rsidP="00380CE5">
      <w:pPr>
        <w:spacing w:after="0" w:line="240" w:lineRule="auto"/>
        <w:rPr>
          <w:b/>
        </w:rPr>
      </w:pPr>
      <w:r w:rsidRPr="00380CE5">
        <w:rPr>
          <w:b/>
        </w:rPr>
        <w:t>Q: Do I have to re-read the stories and their connections?</w:t>
      </w:r>
    </w:p>
    <w:p w14:paraId="1D3FDD0E" w14:textId="77777777" w:rsidR="00380CE5" w:rsidRDefault="00380CE5" w:rsidP="00380CE5">
      <w:pPr>
        <w:spacing w:after="0" w:line="240" w:lineRule="auto"/>
      </w:pPr>
      <w:r>
        <w:t>A: Couldn’t hurt.</w:t>
      </w:r>
    </w:p>
    <w:p w14:paraId="0C596C9D" w14:textId="77777777" w:rsidR="00FC4C90" w:rsidRDefault="00FC4C90" w:rsidP="00380CE5">
      <w:pPr>
        <w:spacing w:after="0" w:line="240" w:lineRule="auto"/>
      </w:pPr>
    </w:p>
    <w:p w14:paraId="5AC02C77" w14:textId="77777777" w:rsidR="00FC4C90" w:rsidRPr="00FC4C90" w:rsidRDefault="00FC4C90" w:rsidP="00380CE5">
      <w:pPr>
        <w:spacing w:after="0" w:line="240" w:lineRule="auto"/>
        <w:rPr>
          <w:b/>
        </w:rPr>
      </w:pPr>
      <w:r w:rsidRPr="00FC4C90">
        <w:rPr>
          <w:b/>
        </w:rPr>
        <w:t>Q: Are there reading questions?</w:t>
      </w:r>
    </w:p>
    <w:p w14:paraId="6D0C3984" w14:textId="77777777" w:rsidR="00FC4C90" w:rsidRDefault="00FC4C90" w:rsidP="00380CE5">
      <w:pPr>
        <w:spacing w:after="0" w:line="240" w:lineRule="auto"/>
      </w:pPr>
      <w:r>
        <w:t xml:space="preserve">A: Yes. Look on my website in the Short Story folder. There are reading questions for </w:t>
      </w:r>
      <w:r w:rsidR="009F64C0">
        <w:t>all of the stories there.</w:t>
      </w:r>
    </w:p>
    <w:p w14:paraId="627C40A6" w14:textId="77777777" w:rsidR="00380CE5" w:rsidRDefault="00380CE5" w:rsidP="00380CE5">
      <w:pPr>
        <w:spacing w:after="0" w:line="240" w:lineRule="auto"/>
      </w:pPr>
    </w:p>
    <w:p w14:paraId="7F8EC562" w14:textId="77777777" w:rsidR="00380CE5" w:rsidRPr="00380CE5" w:rsidRDefault="00380CE5" w:rsidP="00380CE5">
      <w:pPr>
        <w:spacing w:after="0" w:line="240" w:lineRule="auto"/>
        <w:rPr>
          <w:b/>
        </w:rPr>
      </w:pPr>
      <w:r w:rsidRPr="00380CE5">
        <w:rPr>
          <w:b/>
        </w:rPr>
        <w:t xml:space="preserve">Q: Is my English teacher </w:t>
      </w:r>
      <w:r>
        <w:rPr>
          <w:b/>
        </w:rPr>
        <w:t xml:space="preserve">really </w:t>
      </w:r>
      <w:r w:rsidRPr="00380CE5">
        <w:rPr>
          <w:b/>
        </w:rPr>
        <w:t>the best</w:t>
      </w:r>
      <w:r>
        <w:rPr>
          <w:b/>
        </w:rPr>
        <w:t xml:space="preserve"> in the w</w:t>
      </w:r>
      <w:r w:rsidRPr="00380CE5">
        <w:rPr>
          <w:b/>
        </w:rPr>
        <w:t>orld?</w:t>
      </w:r>
    </w:p>
    <w:p w14:paraId="03370F0F" w14:textId="77777777" w:rsidR="00380CE5" w:rsidRDefault="00380CE5" w:rsidP="00380CE5">
      <w:pPr>
        <w:spacing w:after="0" w:line="240" w:lineRule="auto"/>
      </w:pPr>
      <w:r>
        <w:t>A: It’s quite possible.</w:t>
      </w:r>
    </w:p>
    <w:p w14:paraId="64AD191A" w14:textId="77777777" w:rsidR="00380CE5" w:rsidRDefault="00380CE5" w:rsidP="00380CE5">
      <w:pPr>
        <w:spacing w:after="0" w:line="240" w:lineRule="auto"/>
      </w:pPr>
    </w:p>
    <w:p w14:paraId="6CFE565E" w14:textId="77777777" w:rsidR="00380CE5" w:rsidRPr="00380CE5" w:rsidRDefault="00380CE5" w:rsidP="00380CE5">
      <w:pPr>
        <w:spacing w:after="0" w:line="240" w:lineRule="auto"/>
        <w:rPr>
          <w:b/>
        </w:rPr>
      </w:pPr>
      <w:r w:rsidRPr="00380CE5">
        <w:rPr>
          <w:b/>
        </w:rPr>
        <w:t>Q: When is the quiz?</w:t>
      </w:r>
    </w:p>
    <w:p w14:paraId="7F25D866" w14:textId="77777777" w:rsidR="00380CE5" w:rsidRDefault="00380CE5" w:rsidP="00380CE5">
      <w:pPr>
        <w:spacing w:after="0" w:line="240" w:lineRule="auto"/>
      </w:pPr>
      <w:r>
        <w:t xml:space="preserve">A: It’s </w:t>
      </w:r>
      <w:r w:rsidR="00180E3A">
        <w:t>Tuesday</w:t>
      </w:r>
      <w:r w:rsidR="009F64C0">
        <w:t>! T</w:t>
      </w:r>
      <w:r w:rsidR="00180E3A">
        <w:t>uesday, September 29</w:t>
      </w:r>
      <w:r w:rsidR="009F64C0">
        <w:t>. Get to studying</w:t>
      </w:r>
      <w:r w:rsidR="00FC4C90">
        <w:t>.</w:t>
      </w:r>
      <w:r w:rsidR="00BF141C">
        <w:t xml:space="preserve"> </w:t>
      </w:r>
      <w:r w:rsidR="00BF141C">
        <w:sym w:font="Wingdings" w:char="F04A"/>
      </w:r>
    </w:p>
    <w:sectPr w:rsidR="00380CE5" w:rsidSect="00B6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7DA"/>
    <w:multiLevelType w:val="hybridMultilevel"/>
    <w:tmpl w:val="275E8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2A1D35"/>
    <w:multiLevelType w:val="hybridMultilevel"/>
    <w:tmpl w:val="7A06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C0A0C"/>
    <w:multiLevelType w:val="hybridMultilevel"/>
    <w:tmpl w:val="4AA61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E5"/>
    <w:rsid w:val="00180E3A"/>
    <w:rsid w:val="00380CE5"/>
    <w:rsid w:val="003F3A3D"/>
    <w:rsid w:val="009F64C0"/>
    <w:rsid w:val="00B6677B"/>
    <w:rsid w:val="00BF141C"/>
    <w:rsid w:val="00D15149"/>
    <w:rsid w:val="00E42046"/>
    <w:rsid w:val="00E42057"/>
    <w:rsid w:val="00FC4C90"/>
    <w:rsid w:val="551F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Ashli</dc:creator>
  <cp:lastModifiedBy>Richards, Cathy</cp:lastModifiedBy>
  <cp:revision>2</cp:revision>
  <dcterms:created xsi:type="dcterms:W3CDTF">2015-09-24T13:20:00Z</dcterms:created>
  <dcterms:modified xsi:type="dcterms:W3CDTF">2015-09-24T13:20:00Z</dcterms:modified>
</cp:coreProperties>
</file>